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916" w:rsidRPr="002B1CBD" w:rsidRDefault="007D4916" w:rsidP="007D491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proofErr w:type="spellStart"/>
      <w:r w:rsidRPr="002B1CBD">
        <w:rPr>
          <w:rFonts w:ascii="Times New Roman" w:hAnsi="Times New Roman" w:cs="Times New Roman"/>
          <w:b/>
          <w:sz w:val="28"/>
          <w:szCs w:val="28"/>
        </w:rPr>
        <w:t>Einführung</w:t>
      </w:r>
      <w:proofErr w:type="spellEnd"/>
      <w:r w:rsidRPr="002B1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8"/>
          <w:szCs w:val="28"/>
        </w:rPr>
        <w:t>eines</w:t>
      </w:r>
      <w:proofErr w:type="spellEnd"/>
      <w:r w:rsidRPr="002B1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8"/>
          <w:szCs w:val="28"/>
        </w:rPr>
        <w:t>rationalen</w:t>
      </w:r>
      <w:proofErr w:type="spellEnd"/>
      <w:r w:rsidRPr="002B1CB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8"/>
          <w:szCs w:val="28"/>
        </w:rPr>
        <w:t>sozial-politisch-ökonomischen</w:t>
      </w:r>
      <w:proofErr w:type="spellEnd"/>
      <w:r w:rsidRPr="002B1CBD">
        <w:rPr>
          <w:rFonts w:ascii="Times New Roman" w:hAnsi="Times New Roman" w:cs="Times New Roman"/>
          <w:b/>
          <w:sz w:val="28"/>
          <w:szCs w:val="28"/>
        </w:rPr>
        <w:t xml:space="preserve"> Systems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2B1CBD" w:rsidRDefault="002B1CBD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Erste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Versammlung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D4916" w:rsidRPr="007D491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Datum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: 2.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Samstag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) 2027, 10:00 bis 12:00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Uhr</w:t>
      </w:r>
      <w:proofErr w:type="spellEnd"/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Versammlungsort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Sejm in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Warschau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Denkmal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Heimatarmee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Untergrundstaates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(Wiejska-Straße)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- Form: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Verfassungsgebende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Vertreter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Volkes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Ziel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Veränderung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politischen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Systems in Polen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Übergang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von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Demokratie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sozial-politisch-ökonomischen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System,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Verabschiedung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Verfassung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Republik Polen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Verabschiedung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Gesetzen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2B1CBD" w:rsidRDefault="002B1CBD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Zweite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Versammlung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D4916" w:rsidRPr="007D491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Datum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: 9.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Oktober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Samstag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) 2027, 10:00 bis 12:00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Uhr</w:t>
      </w:r>
      <w:proofErr w:type="spellEnd"/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Versammlungsort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selben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Ort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- Form: Wahl-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gesetzgebende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Vertreter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Volkes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Zwecke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Entlassung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Regierung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Parlaments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Republik Polen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Wahl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Mitglieder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Übergangsregierung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Republik Polen sowie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Verkündung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Verordnungen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Republik Polen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Verabschiedung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Gesetzen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.</w:t>
      </w:r>
    </w:p>
    <w:p w:rsidR="00522232" w:rsidRPr="007D4916" w:rsidRDefault="00522232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2B1CBD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Dies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ist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legale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Form des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Systemwechsels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keine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Genehmigungen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erforderlich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sind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Versammlungen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jedoch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bei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voller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Unterstüt</w:t>
      </w:r>
      <w:r w:rsidR="002B1CBD">
        <w:rPr>
          <w:rFonts w:ascii="Times New Roman" w:hAnsi="Times New Roman" w:cs="Times New Roman"/>
          <w:b/>
          <w:sz w:val="24"/>
          <w:szCs w:val="24"/>
        </w:rPr>
        <w:t>zung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gemeldet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registriert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>).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916">
        <w:rPr>
          <w:rFonts w:ascii="Times New Roman" w:hAnsi="Times New Roman" w:cs="Times New Roman"/>
          <w:b/>
          <w:sz w:val="24"/>
          <w:szCs w:val="24"/>
        </w:rPr>
        <w:t xml:space="preserve">Art. 4. 1.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höchste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Macht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in der </w:t>
      </w:r>
      <w:r w:rsidRPr="007D4916">
        <w:rPr>
          <w:rFonts w:ascii="Times New Roman" w:hAnsi="Times New Roman" w:cs="Times New Roman"/>
          <w:b/>
          <w:sz w:val="24"/>
          <w:szCs w:val="24"/>
        </w:rPr>
        <w:t xml:space="preserve">Republik Polen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liegt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beim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Volk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>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916">
        <w:rPr>
          <w:rFonts w:ascii="Times New Roman" w:hAnsi="Times New Roman" w:cs="Times New Roman"/>
          <w:b/>
          <w:sz w:val="24"/>
          <w:szCs w:val="24"/>
        </w:rPr>
        <w:t xml:space="preserve">2. Das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Volk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übt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Macht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seine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Vertreter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oder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direkt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aus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>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916">
        <w:rPr>
          <w:rFonts w:ascii="Times New Roman" w:hAnsi="Times New Roman" w:cs="Times New Roman"/>
          <w:b/>
          <w:sz w:val="24"/>
          <w:szCs w:val="24"/>
        </w:rPr>
        <w:t xml:space="preserve">Ultimatum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Regierungsvertreter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in der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Demokratie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Präsident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Premierminister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>, Minister.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916">
        <w:rPr>
          <w:rFonts w:ascii="Times New Roman" w:hAnsi="Times New Roman" w:cs="Times New Roman"/>
          <w:b/>
          <w:sz w:val="24"/>
          <w:szCs w:val="24"/>
        </w:rPr>
        <w:t xml:space="preserve">Ich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gebe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Ihnen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drei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Möglichkeiten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>: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Delegalisieren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Demokratie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vereidigen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neues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System/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Rechtssystem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führen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dessen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Rahmen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fort.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Treten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zurück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erhalten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weiterhin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bisheriges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Gehalt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bleiben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Dauer </w:t>
      </w:r>
      <w:proofErr w:type="spellStart"/>
      <w:r>
        <w:rPr>
          <w:rFonts w:ascii="Times New Roman" w:hAnsi="Times New Roman" w:cs="Times New Roman"/>
          <w:sz w:val="24"/>
          <w:szCs w:val="24"/>
        </w:rPr>
        <w:t>Ihrer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Amtszeit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 </w:t>
      </w:r>
      <w:proofErr w:type="spellStart"/>
      <w:r>
        <w:rPr>
          <w:rFonts w:ascii="Times New Roman" w:hAnsi="Times New Roman" w:cs="Times New Roman"/>
          <w:sz w:val="24"/>
          <w:szCs w:val="24"/>
        </w:rPr>
        <w:t>Amt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3. 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schicke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rationalen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Vertreter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Volkes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Polizei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Volksgericht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bringen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Grundlagen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eines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ra</w:t>
      </w:r>
      <w:r w:rsidRPr="007D4916">
        <w:rPr>
          <w:rFonts w:ascii="Times New Roman" w:hAnsi="Times New Roman" w:cs="Times New Roman"/>
          <w:b/>
          <w:sz w:val="24"/>
          <w:szCs w:val="24"/>
        </w:rPr>
        <w:t>tionalen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 xml:space="preserve"> Systems (kurz </w:t>
      </w:r>
      <w:proofErr w:type="spellStart"/>
      <w:r w:rsidRPr="007D4916">
        <w:rPr>
          <w:rFonts w:ascii="Times New Roman" w:hAnsi="Times New Roman" w:cs="Times New Roman"/>
          <w:b/>
          <w:sz w:val="24"/>
          <w:szCs w:val="24"/>
        </w:rPr>
        <w:t>gesagt</w:t>
      </w:r>
      <w:proofErr w:type="spellEnd"/>
      <w:r w:rsidRPr="007D4916">
        <w:rPr>
          <w:rFonts w:ascii="Times New Roman" w:hAnsi="Times New Roman" w:cs="Times New Roman"/>
          <w:b/>
          <w:sz w:val="24"/>
          <w:szCs w:val="24"/>
        </w:rPr>
        <w:t>).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Verbot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politischer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Organisationen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einschließlich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Parteien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organisiert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eigenen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Interessen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verfolgen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unorganisierten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Wettbewerb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praktisch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ausschließen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Mitglieder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Führer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untergeordnet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sind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>)!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2.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besteht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staatlich-gesellschaftliches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Forum, in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Amt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jeden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Vorschlag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Postulat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Projekt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bewerben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kann.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kann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Antrag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Amtsenthebung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Politikers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Mitglieds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Wahlkommission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stellen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Dieser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Antrag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kann nur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umfassend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</w:t>
      </w:r>
      <w:r w:rsidR="002B1CBD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inhaltlich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abgelehnt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>.</w:t>
      </w:r>
    </w:p>
    <w:p w:rsidR="00522232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Wahl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Premierministers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Regierungsmitglieder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Parlaments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erfolgt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ausschließlich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persönlich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offen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umfassend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inhaltlich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staatliche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Wahlkommission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unabhängigen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hochkompetenten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Personen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besteht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! Und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kontrolliert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bewertet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Präsidenten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Premierminister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Regierungsmitglieder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Parlament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Wahlkommission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ständig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! Und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wenn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herausstellt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jemand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positive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Ziele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effektiv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erreicht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wird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eingehender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sachlicher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Begründung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sofort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seiner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Position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entfernt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Person mit den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höchsten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bekannten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Kompetenzen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ersetzt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!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gibt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befristete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Amtszeit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sondern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nur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bedingte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Konstruktive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Kontrolle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</w:t>
      </w:r>
      <w:r w:rsidR="002B1CBD">
        <w:rPr>
          <w:rFonts w:ascii="Times New Roman" w:hAnsi="Times New Roman" w:cs="Times New Roman"/>
          <w:sz w:val="24"/>
          <w:szCs w:val="24"/>
        </w:rPr>
        <w:t>wahl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finden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ständig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sz w:val="24"/>
          <w:szCs w:val="24"/>
        </w:rPr>
        <w:t>statt</w:t>
      </w:r>
      <w:proofErr w:type="spellEnd"/>
      <w:r w:rsidR="002B1CBD">
        <w:rPr>
          <w:rFonts w:ascii="Times New Roman" w:hAnsi="Times New Roman" w:cs="Times New Roman"/>
          <w:sz w:val="24"/>
          <w:szCs w:val="24"/>
        </w:rPr>
        <w:t>.</w:t>
      </w:r>
    </w:p>
    <w:p w:rsidR="002B1CBD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Wer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gewählt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wird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regiert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wird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Geld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Verbindungen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Zugehörigkeit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Parteitreue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Populismus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Fähigkeit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Wähler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beeinflussen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auszunutzen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bestimmt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sondern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entsprechende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Qualifikationen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positive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Auswirkungen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eigenen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Tätigkeit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Entscheidungen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Ergebnis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Abstimmung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Emotionen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Populismus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Glauben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Parteiinteressen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Kasten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Oligarchen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ausländische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Interessen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Bestechung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Fehler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Versehen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rechtliche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Unvollkommenheiten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bestimmt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sondern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allgemeine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inhaltliche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Begründung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beste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bekannte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Lösung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daher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Umsetzung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Priorität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Unterordnung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organisierte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lastRenderedPageBreak/>
        <w:t>starke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laute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Interessengruppen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unvollkommene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schädliche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schlechte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Gesetze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ausländische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Interessen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.! Das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Gesetz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spielt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unterstützende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Rolle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sollte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Erreichen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positiver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Ziele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ermöglichen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erschweren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unmöglich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machen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!).</w:t>
      </w:r>
    </w:p>
    <w:p w:rsidR="00E357D2" w:rsidRPr="007D4916" w:rsidRDefault="00097DF4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Maßnahmen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ständig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effektiv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wie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möglich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Erreichung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positiver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Ziele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führen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darunter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Umwelt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muss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weniger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verschmutzt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einem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besseren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geistigen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psychischen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physischen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Zustand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befinden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Staatsfinanzen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einem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besseren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Zustand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befinden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wenn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Schulden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bestehen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müssen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diese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effektiv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zurückgezahlt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). Und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diesem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Zweck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basiert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anderem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einer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Hierarchie der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Wichtigkeit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dieser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Grundlage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Werte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damit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anderem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Individuen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ohne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konstruktives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Potenzial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Staat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Natur,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Umwelt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wertvolle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positivem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Potenzial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parasitieren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schädigen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zerstören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untergraben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untergehen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lassen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positiven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Beitrag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Gesellschaft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Staat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leisten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Denn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sonst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alle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verschuldet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arm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unterentwickelt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abnormal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dumm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krank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geistig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körperlich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behindert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unfruchtbar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arbeitsunfähig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sein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Vaterland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4916" w:rsidRPr="007D4916">
        <w:rPr>
          <w:rFonts w:ascii="Times New Roman" w:hAnsi="Times New Roman" w:cs="Times New Roman"/>
          <w:sz w:val="24"/>
          <w:szCs w:val="24"/>
        </w:rPr>
        <w:t>verteidigen</w:t>
      </w:r>
      <w:proofErr w:type="spellEnd"/>
      <w:r w:rsidR="007D4916" w:rsidRPr="007D4916">
        <w:rPr>
          <w:rFonts w:ascii="Times New Roman" w:hAnsi="Times New Roman" w:cs="Times New Roman"/>
          <w:sz w:val="24"/>
          <w:szCs w:val="24"/>
        </w:rPr>
        <w:t>...!!!).</w:t>
      </w:r>
    </w:p>
    <w:p w:rsidR="00E357D2" w:rsidRPr="002B1CBD" w:rsidRDefault="00E357D2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2B1CBD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B1CBD">
        <w:rPr>
          <w:rFonts w:ascii="Times New Roman" w:hAnsi="Times New Roman" w:cs="Times New Roman"/>
          <w:b/>
          <w:sz w:val="24"/>
          <w:szCs w:val="24"/>
        </w:rPr>
        <w:t xml:space="preserve">1. Mai 2010–13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2025 –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Niemand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kam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zur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ersten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Versammlung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… 11. Mai 2025</w:t>
      </w:r>
      <w:r w:rsidR="002B1CBD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Zweite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Versammlung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B1CBD">
        <w:rPr>
          <w:rFonts w:ascii="Times New Roman" w:hAnsi="Times New Roman" w:cs="Times New Roman"/>
          <w:b/>
          <w:sz w:val="24"/>
          <w:szCs w:val="24"/>
        </w:rPr>
        <w:t>abgesagt</w:t>
      </w:r>
      <w:proofErr w:type="spellEnd"/>
      <w:r w:rsidR="002B1CBD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Unterstützung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Initiativen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einschließlich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Gründung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2010: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finanziell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0 PLN …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technisch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0 …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organisatorisch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0 …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personell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: 0 …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Medienunterstützung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durch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System,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Unabhängige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Systemgegner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Publizisten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Abgeordneten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anderen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: 0 …</w:t>
      </w:r>
    </w:p>
    <w:p w:rsidR="007D4916" w:rsidRPr="002B1CBD" w:rsidRDefault="007D4916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2B1CBD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Demokratie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legitimiert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bestätigt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sichert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in der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Praxis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Schaden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Zerstörung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Subversion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…!!!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Konstruktives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Verhalten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das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Erreichen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positiver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Ziele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sind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in der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Praxis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verboten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…!!!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Wählen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hat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keinen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materiellen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Wert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…</w:t>
      </w:r>
    </w:p>
    <w:p w:rsidR="007D4916" w:rsidRPr="002B1CBD" w:rsidRDefault="007D4916" w:rsidP="007D4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Dasselbe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gilt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für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Glauben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Emotionen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Nac</w:t>
      </w:r>
      <w:r w:rsidRPr="002B1CBD">
        <w:rPr>
          <w:rFonts w:ascii="Times New Roman" w:hAnsi="Times New Roman" w:cs="Times New Roman"/>
          <w:b/>
          <w:sz w:val="24"/>
          <w:szCs w:val="24"/>
        </w:rPr>
        <w:t>hahmungstrieb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Herdentrieb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usw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>.</w:t>
      </w: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1CBD">
        <w:rPr>
          <w:rFonts w:ascii="Times New Roman" w:hAnsi="Times New Roman" w:cs="Times New Roman"/>
          <w:b/>
          <w:sz w:val="24"/>
          <w:szCs w:val="24"/>
        </w:rPr>
        <w:t xml:space="preserve">Das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zeigen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unter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anderem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diese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Errungenschaften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bitte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bei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Google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eingeben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>:</w:t>
      </w:r>
      <w:r w:rsidRPr="007D4916">
        <w:rPr>
          <w:rFonts w:ascii="Times New Roman" w:hAnsi="Times New Roman" w:cs="Times New Roman"/>
          <w:sz w:val="24"/>
          <w:szCs w:val="24"/>
        </w:rPr>
        <w:t xml:space="preserve"> Der IQ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sinkt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dümmer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gibt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sekundäre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Analphabeten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rauchen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Zigaretten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trinken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Drogen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HIV,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Mikroplastik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im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Blut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andere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im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Gehirn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Mikroplastik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im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Trinkwasser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Mikroplastik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Lebensmitteln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Mikroplastik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hemmt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Schlüsselprozess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schlechte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Ernährung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krank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Medikamente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Arzneimittel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im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Trinkwasser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psychische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Störungen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Zivilisationskrankheiten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mit Krebs,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kranke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Kinder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mit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Defekten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geboren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Krankenhäuser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, NFZ-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aufgebraucht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Milliarden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PLN,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Lochdefizit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ZUS,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Milliarden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PLN,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unfruchtbare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globale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Gesundheitsausgaben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Billionen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Dollar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globale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Billionen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Dollar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Müll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Polen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bankrott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ausländische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in Polen,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polnische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Polens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Schulden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wachsen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immer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Muslime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in Europa,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Europäer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konvertieren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Islam,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täglich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verschwinden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Arten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.</w:t>
      </w:r>
    </w:p>
    <w:p w:rsidR="00E357D2" w:rsidRPr="002B1CBD" w:rsidRDefault="00E357D2" w:rsidP="007D491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D4916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B1CBD">
        <w:rPr>
          <w:rFonts w:ascii="Times New Roman" w:hAnsi="Times New Roman" w:cs="Times New Roman"/>
          <w:b/>
          <w:sz w:val="24"/>
          <w:szCs w:val="24"/>
        </w:rPr>
        <w:t xml:space="preserve">Ich kann im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Oktober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2027 (kurz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vor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den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sogenannten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Parlamentswahlen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einen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weiteren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Versuch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starten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vorausgesetzt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dass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mindestens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1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Million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PLN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auf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mein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Konto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überwiesen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B1CBD">
        <w:rPr>
          <w:rFonts w:ascii="Times New Roman" w:hAnsi="Times New Roman" w:cs="Times New Roman"/>
          <w:b/>
          <w:sz w:val="24"/>
          <w:szCs w:val="24"/>
        </w:rPr>
        <w:t>werden</w:t>
      </w:r>
      <w:proofErr w:type="spellEnd"/>
      <w:r w:rsidRPr="002B1CBD">
        <w:rPr>
          <w:rFonts w:ascii="Times New Roman" w:hAnsi="Times New Roman" w:cs="Times New Roman"/>
          <w:b/>
          <w:sz w:val="24"/>
          <w:szCs w:val="24"/>
        </w:rPr>
        <w:t>!</w:t>
      </w:r>
      <w:r w:rsidRPr="007D491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Dann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werde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Medien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dafür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bezahlen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Informationen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über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Ursachen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konstruktive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Alternative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verbreiten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verpflichten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diese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Plakatwänden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in allen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großen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Städten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aufzustellen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(von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etwa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Dutzend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Unternehmen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Anfrage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zu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diesem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Thema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geschickt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habe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mir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aber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einmal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innerhalb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Tages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geantwortet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haben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...). Und in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gegenwärtigen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Situation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nach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Jahren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vergeblicher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Aktivität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verzichte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weitere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Veröffentlichungen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denn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man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kann nur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ausschließlich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Aufzählung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(ich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habe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Liste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oben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eingefügt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)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zerstörerischen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Auswirkungen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ihrer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Folgen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Funktionieren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Demokratie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fortsetzen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anderem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von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Politikern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Medien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sogenannten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Publizisten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usw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>.</w:t>
      </w:r>
    </w:p>
    <w:p w:rsidR="00E357D2" w:rsidRPr="007D4916" w:rsidRDefault="007D4916" w:rsidP="007D4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916">
        <w:rPr>
          <w:rFonts w:ascii="Times New Roman" w:hAnsi="Times New Roman" w:cs="Times New Roman"/>
          <w:sz w:val="24"/>
          <w:szCs w:val="24"/>
        </w:rPr>
        <w:t xml:space="preserve">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gibt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keine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Unterstützung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deshalb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gebe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ich es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nicht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bekannt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da ich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gleichzeitig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Initiator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Organisator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Vorsitzender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bin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zwei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Versammlungen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gründe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. | </w:t>
      </w:r>
      <w:proofErr w:type="spellStart"/>
      <w:r w:rsidRPr="007D4916">
        <w:rPr>
          <w:rFonts w:ascii="Times New Roman" w:hAnsi="Times New Roman" w:cs="Times New Roman"/>
          <w:sz w:val="24"/>
          <w:szCs w:val="24"/>
        </w:rPr>
        <w:t>Seit</w:t>
      </w:r>
      <w:proofErr w:type="spellEnd"/>
      <w:r w:rsidRPr="007D4916">
        <w:rPr>
          <w:rFonts w:ascii="Times New Roman" w:hAnsi="Times New Roman" w:cs="Times New Roman"/>
          <w:sz w:val="24"/>
          <w:szCs w:val="24"/>
        </w:rPr>
        <w:t xml:space="preserve"> 2003: </w:t>
      </w:r>
      <w:r w:rsidRPr="002B1CBD">
        <w:rPr>
          <w:rFonts w:ascii="Times New Roman" w:hAnsi="Times New Roman" w:cs="Times New Roman"/>
          <w:b/>
          <w:sz w:val="24"/>
          <w:szCs w:val="24"/>
        </w:rPr>
        <w:t>Wolnyswiat.pl/forum</w:t>
      </w:r>
      <w:bookmarkEnd w:id="0"/>
    </w:p>
    <w:sectPr w:rsidR="00E357D2" w:rsidRPr="007D4916" w:rsidSect="002B7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BE"/>
    <w:rsid w:val="00097DF4"/>
    <w:rsid w:val="000B4BA1"/>
    <w:rsid w:val="000D277B"/>
    <w:rsid w:val="000D4359"/>
    <w:rsid w:val="002434ED"/>
    <w:rsid w:val="002B1CBD"/>
    <w:rsid w:val="002B7E68"/>
    <w:rsid w:val="002D0920"/>
    <w:rsid w:val="002D7CF4"/>
    <w:rsid w:val="00522232"/>
    <w:rsid w:val="005935BE"/>
    <w:rsid w:val="007D4916"/>
    <w:rsid w:val="008D3515"/>
    <w:rsid w:val="00912088"/>
    <w:rsid w:val="00996EE7"/>
    <w:rsid w:val="009C3F3F"/>
    <w:rsid w:val="00A45237"/>
    <w:rsid w:val="00A73FE8"/>
    <w:rsid w:val="00AF7437"/>
    <w:rsid w:val="00B4100F"/>
    <w:rsid w:val="00D72B20"/>
    <w:rsid w:val="00E2101C"/>
    <w:rsid w:val="00E357D2"/>
    <w:rsid w:val="00ED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C8B85-F8BB-4A2C-B950-FFFCEABE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6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29C5B-18F7-471A-ACA6-E04FFA6D2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1206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17</cp:revision>
  <dcterms:created xsi:type="dcterms:W3CDTF">2025-04-22T16:35:00Z</dcterms:created>
  <dcterms:modified xsi:type="dcterms:W3CDTF">2025-06-15T14:30:00Z</dcterms:modified>
</cp:coreProperties>
</file>