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38" w:rsidRDefault="00751038" w:rsidP="00B04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038">
        <w:rPr>
          <w:rFonts w:ascii="Times New Roman" w:hAnsi="Times New Roman" w:cs="Times New Roman"/>
          <w:b/>
          <w:sz w:val="24"/>
          <w:szCs w:val="24"/>
        </w:rPr>
        <w:t>[Wersja skrócona. Aktualizacja: 2017 r.</w:t>
      </w:r>
      <w:r w:rsidR="00073C8E" w:rsidRPr="00751038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:rsidR="00496AE1" w:rsidRPr="00496AE1" w:rsidRDefault="00496AE1" w:rsidP="00B04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AE1">
        <w:rPr>
          <w:rFonts w:ascii="Times New Roman" w:hAnsi="Times New Roman" w:cs="Times New Roman"/>
          <w:b/>
          <w:sz w:val="28"/>
          <w:szCs w:val="28"/>
        </w:rPr>
        <w:t>Przeczytaj, zrozum i stań się świadomym, pozytywnym człowiekiem</w:t>
      </w:r>
      <w:r>
        <w:rPr>
          <w:rFonts w:ascii="Times New Roman" w:hAnsi="Times New Roman" w:cs="Times New Roman"/>
          <w:b/>
          <w:sz w:val="28"/>
          <w:szCs w:val="28"/>
        </w:rPr>
        <w:t xml:space="preserve"> (powodzenia)</w:t>
      </w:r>
      <w:r w:rsidRPr="00496AE1">
        <w:rPr>
          <w:rFonts w:ascii="Times New Roman" w:hAnsi="Times New Roman" w:cs="Times New Roman"/>
          <w:b/>
          <w:sz w:val="28"/>
          <w:szCs w:val="28"/>
        </w:rPr>
        <w:t>.</w:t>
      </w:r>
    </w:p>
    <w:p w:rsidR="00A7659F" w:rsidRDefault="00A7659F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 xml:space="preserve">NIE MASZ PRAWA </w:t>
      </w:r>
      <w:r w:rsidR="00480326">
        <w:rPr>
          <w:rFonts w:ascii="Times New Roman" w:hAnsi="Times New Roman" w:cs="Times New Roman"/>
          <w:b/>
          <w:sz w:val="32"/>
          <w:szCs w:val="32"/>
        </w:rPr>
        <w:t xml:space="preserve">(bo łamiesz prawa innych ludzi, gdyż nie jest tak, że ty masz wszelkie prawa, racje; robić co chcesz; nie liczyć się z nikim, niczym, a pozostali ludzie ni mają żadnych praw, racji, w tym m.in. nie odbierać/do wolności od twojego przekazu; wpływu) </w:t>
      </w:r>
      <w:r w:rsidR="001A77D1">
        <w:rPr>
          <w:rFonts w:ascii="Times New Roman" w:hAnsi="Times New Roman" w:cs="Times New Roman"/>
          <w:b/>
          <w:sz w:val="32"/>
          <w:szCs w:val="32"/>
        </w:rPr>
        <w:t xml:space="preserve">M.IN. 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PRZYMUSZAĆ DO ODBIORU </w:t>
      </w:r>
      <w:r w:rsidR="005B3F63" w:rsidRPr="00073C8E">
        <w:rPr>
          <w:rFonts w:ascii="Times New Roman" w:hAnsi="Times New Roman" w:cs="Times New Roman"/>
          <w:b/>
          <w:sz w:val="32"/>
          <w:szCs w:val="32"/>
        </w:rPr>
        <w:t xml:space="preserve">NIECHCIANEGO, SZKODLIWEGO </w:t>
      </w:r>
      <w:r w:rsidRPr="00073C8E">
        <w:rPr>
          <w:rFonts w:ascii="Times New Roman" w:hAnsi="Times New Roman" w:cs="Times New Roman"/>
          <w:b/>
          <w:sz w:val="32"/>
          <w:szCs w:val="32"/>
        </w:rPr>
        <w:t>PRZEKAZU</w:t>
      </w:r>
      <w:r w:rsidR="00384392" w:rsidRPr="00073C8E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C067A0" w:rsidRPr="00073C8E">
        <w:rPr>
          <w:rFonts w:ascii="Times New Roman" w:hAnsi="Times New Roman" w:cs="Times New Roman"/>
          <w:b/>
          <w:sz w:val="32"/>
          <w:szCs w:val="32"/>
        </w:rPr>
        <w:t xml:space="preserve">zaśmiecać, zatruwać umysł, uwrażliwiać, uszkadzać; upośledzać psychikę, </w:t>
      </w:r>
      <w:r w:rsidR="00751038">
        <w:rPr>
          <w:rFonts w:ascii="Times New Roman" w:hAnsi="Times New Roman" w:cs="Times New Roman"/>
          <w:b/>
          <w:sz w:val="32"/>
          <w:szCs w:val="32"/>
        </w:rPr>
        <w:t xml:space="preserve">brać, </w:t>
      </w:r>
      <w:r w:rsidR="005B3F63" w:rsidRPr="00073C8E">
        <w:rPr>
          <w:rFonts w:ascii="Times New Roman" w:hAnsi="Times New Roman" w:cs="Times New Roman"/>
          <w:b/>
          <w:sz w:val="32"/>
          <w:szCs w:val="32"/>
        </w:rPr>
        <w:t>dawać zły przykład, denerwować; stresować, demoralizować, wypaczać, wynaturzać; szkodzi</w:t>
      </w:r>
      <w:r w:rsidR="00C067A0" w:rsidRPr="00073C8E">
        <w:rPr>
          <w:rFonts w:ascii="Times New Roman" w:hAnsi="Times New Roman" w:cs="Times New Roman"/>
          <w:b/>
          <w:sz w:val="32"/>
          <w:szCs w:val="32"/>
        </w:rPr>
        <w:t>ć, niszczyć pogrążać; uczyć</w:t>
      </w:r>
      <w:r w:rsidR="005B3F63" w:rsidRPr="00073C8E">
        <w:rPr>
          <w:rFonts w:ascii="Times New Roman" w:hAnsi="Times New Roman" w:cs="Times New Roman"/>
          <w:b/>
          <w:sz w:val="32"/>
          <w:szCs w:val="32"/>
        </w:rPr>
        <w:t xml:space="preserve"> następnych tego, czego ciebie nauczono</w:t>
      </w:r>
      <w:r w:rsidR="00073C8E" w:rsidRPr="00073C8E">
        <w:rPr>
          <w:rFonts w:ascii="Times New Roman" w:hAnsi="Times New Roman" w:cs="Times New Roman"/>
          <w:b/>
          <w:sz w:val="32"/>
          <w:szCs w:val="32"/>
        </w:rPr>
        <w:t xml:space="preserve"> (bo tego sam/a nie wymyśliłeś/</w:t>
      </w:r>
      <w:proofErr w:type="spellStart"/>
      <w:r w:rsidR="00073C8E" w:rsidRPr="00073C8E">
        <w:rPr>
          <w:rFonts w:ascii="Times New Roman" w:hAnsi="Times New Roman" w:cs="Times New Roman"/>
          <w:b/>
          <w:sz w:val="32"/>
          <w:szCs w:val="32"/>
        </w:rPr>
        <w:t>aś</w:t>
      </w:r>
      <w:proofErr w:type="spellEnd"/>
      <w:r w:rsidR="00073C8E" w:rsidRPr="00073C8E">
        <w:rPr>
          <w:rFonts w:ascii="Times New Roman" w:hAnsi="Times New Roman" w:cs="Times New Roman"/>
          <w:b/>
          <w:sz w:val="32"/>
          <w:szCs w:val="32"/>
        </w:rPr>
        <w:t>…)</w:t>
      </w:r>
      <w:r w:rsidR="005B3F63" w:rsidRPr="00073C8E">
        <w:rPr>
          <w:rFonts w:ascii="Times New Roman" w:hAnsi="Times New Roman" w:cs="Times New Roman"/>
          <w:b/>
          <w:sz w:val="32"/>
          <w:szCs w:val="32"/>
        </w:rPr>
        <w:t>...!!</w:t>
      </w:r>
    </w:p>
    <w:p w:rsidR="00496AE1" w:rsidRPr="00EC4A03" w:rsidRDefault="00496AE1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96AE1" w:rsidRPr="00496AE1" w:rsidRDefault="00496AE1" w:rsidP="00496A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6AE1">
        <w:rPr>
          <w:rFonts w:ascii="Times New Roman" w:hAnsi="Times New Roman" w:cs="Times New Roman"/>
          <w:b/>
          <w:sz w:val="32"/>
          <w:szCs w:val="32"/>
        </w:rPr>
        <w:t xml:space="preserve">„Ale ja nie chcę niczego czytać!” </w:t>
      </w:r>
      <w:r w:rsidRPr="00496AE1">
        <w:rPr>
          <w:rFonts w:ascii="Times New Roman" w:hAnsi="Times New Roman" w:cs="Times New Roman"/>
          <w:sz w:val="32"/>
          <w:szCs w:val="32"/>
        </w:rPr>
        <w:t>A my nie chcemy mieć powodów do pisania, drukowania, przekazywania uświadamiająco-obronnych pism! Więc proszę nam nie szkodzić/nie stwarzać powodów do obrony!</w:t>
      </w:r>
    </w:p>
    <w:p w:rsidR="00751038" w:rsidRPr="00496AE1" w:rsidRDefault="00496AE1" w:rsidP="00496A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6AE1">
        <w:rPr>
          <w:rFonts w:ascii="Times New Roman" w:hAnsi="Times New Roman" w:cs="Times New Roman"/>
          <w:b/>
          <w:sz w:val="32"/>
          <w:szCs w:val="32"/>
        </w:rPr>
        <w:t xml:space="preserve">„Ale mnie to nie obchodzi, że komuś szkodzę!” </w:t>
      </w:r>
      <w:r w:rsidRPr="00496AE1">
        <w:rPr>
          <w:rFonts w:ascii="Times New Roman" w:hAnsi="Times New Roman" w:cs="Times New Roman"/>
          <w:sz w:val="32"/>
          <w:szCs w:val="32"/>
        </w:rPr>
        <w:t>A nas nie obchodzi, że ciebie to nie obchodzi (i kto ma rację...)!</w:t>
      </w:r>
    </w:p>
    <w:p w:rsidR="00496AE1" w:rsidRPr="00EC4A03" w:rsidRDefault="00496AE1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51038" w:rsidRDefault="0075103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Wszystko nas kształtuje, w tym świadomie, nieświadomie, jawnie, niejawnie, w sposób uświadomiony, nieuświadomiony, mimowolnie analizujemy, przeżywamy każdy przekaz, w tym wydawane, powodowane, emitowane dźwięki, zachowanie, postępowanie, działalność zarówno, gdy odbieramy to bezpośrednio, jak i pośrednio.</w:t>
      </w:r>
    </w:p>
    <w:p w:rsidR="00751038" w:rsidRDefault="0075103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są osoby, które mają umysł analityczny, czyli wszystko to, co odbierają analizują. </w:t>
      </w:r>
    </w:p>
    <w:p w:rsidR="00751038" w:rsidRDefault="0075103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Są też wrażliwcy, a takie osoby dużo szybciej, dużo bardziej, i dużo dłużej przezywają stresy. </w:t>
      </w:r>
    </w:p>
    <w:p w:rsidR="00751038" w:rsidRDefault="0075103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Są też osoby, które o rzędy wielkości częściej i bardziej wzbudzają negatywne zainteresowanie wśród osobników anormalnych, chorych psychicznie, debilnych, psychopatycznych, aspołecznych, antyludzkich.</w:t>
      </w:r>
    </w:p>
    <w:p w:rsidR="00751038" w:rsidRDefault="0075103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Są też osoby, którym uczyniono fizyczną, psychiczną krzywdę, zostały uwrażliwione na określone bodźce,</w:t>
      </w:r>
      <w:r w:rsidRPr="007510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mają uszkodzoną psychikę,, zaśmiecony, zatruty umysł. </w:t>
      </w:r>
    </w:p>
    <w:p w:rsidR="00751038" w:rsidRDefault="0075103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Są też takie osoby, które mają jednocześnie wszystkie te cechy i są po takich przejściach, w takim stanie.</w:t>
      </w:r>
    </w:p>
    <w:p w:rsidR="00751038" w:rsidRPr="00EC4A03" w:rsidRDefault="00751038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51038" w:rsidRPr="00073C8E" w:rsidRDefault="0075103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Jesteś taki, jaki m.in. przekaz odebrałeś (dlatego m.in. mówisz danym językiem, w dodatku w takiej formie, preferujesz taką treść, taki styl, na takim poziomie</w:t>
      </w:r>
      <w:r w:rsidR="004F0767">
        <w:rPr>
          <w:rFonts w:ascii="Times New Roman" w:hAnsi="Times New Roman" w:cs="Times New Roman"/>
          <w:b/>
          <w:sz w:val="32"/>
          <w:szCs w:val="32"/>
        </w:rPr>
        <w:t xml:space="preserve">. Kolejne przykłady, to wiara religijna, polityczna, nikotynizm, </w:t>
      </w:r>
      <w:r w:rsidR="004F0767">
        <w:rPr>
          <w:rFonts w:ascii="Times New Roman" w:hAnsi="Times New Roman" w:cs="Times New Roman"/>
          <w:b/>
          <w:sz w:val="32"/>
          <w:szCs w:val="32"/>
        </w:rPr>
        <w:lastRenderedPageBreak/>
        <w:t>alkoholizm, narkomania, złe odżywianie, itp., itd.</w:t>
      </w:r>
      <w:r>
        <w:rPr>
          <w:rFonts w:ascii="Times New Roman" w:hAnsi="Times New Roman" w:cs="Times New Roman"/>
          <w:b/>
          <w:sz w:val="32"/>
          <w:szCs w:val="32"/>
        </w:rPr>
        <w:t>), dlatego masz takie cechy, reprezentujesz taki poziom. Więc nie twierdź, że nie wpływasz na innych, np. wydawanymi, powodowanymi, emitowanymi dźwiękami/przekazem, bo sam jesteś przykładem wpływu innych/przekazu.</w:t>
      </w:r>
    </w:p>
    <w:p w:rsidR="00073C8E" w:rsidRPr="00EC4A03" w:rsidRDefault="00073C8E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83A21" w:rsidRPr="00073C8E" w:rsidRDefault="00DF29F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>Nikt nie chce zwracać Ci uwagi, z T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>obą dyskutować, więc n</w:t>
      </w:r>
      <w:r w:rsidR="00383A21" w:rsidRPr="00073C8E">
        <w:rPr>
          <w:rFonts w:ascii="Times New Roman" w:hAnsi="Times New Roman" w:cs="Times New Roman"/>
          <w:b/>
          <w:sz w:val="32"/>
          <w:szCs w:val="32"/>
        </w:rPr>
        <w:t>ie zwracaj na siebie swoim negatywnym zachowaniem, postępowaniem uwagi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659F" w:rsidRPr="00073C8E">
        <w:rPr>
          <w:rFonts w:ascii="Times New Roman" w:hAnsi="Times New Roman" w:cs="Times New Roman"/>
          <w:b/>
          <w:sz w:val="32"/>
          <w:szCs w:val="32"/>
        </w:rPr>
        <w:t>tego wymuszonych odbiorców</w:t>
      </w:r>
      <w:r w:rsidR="00383A21" w:rsidRPr="00073C8E">
        <w:rPr>
          <w:rFonts w:ascii="Times New Roman" w:hAnsi="Times New Roman" w:cs="Times New Roman"/>
          <w:b/>
          <w:sz w:val="32"/>
          <w:szCs w:val="32"/>
        </w:rPr>
        <w:t>, a nikt nie będzie miał do Ciebie żadnej pretensji!!! Nic prowokuj nikogo do zwracania tobie uwagi, do dyskusji, kłótni, bijatyki; psychicznie, fizycznie do obrony!!!</w:t>
      </w:r>
    </w:p>
    <w:p w:rsidR="00073C8E" w:rsidRPr="00EC4A03" w:rsidRDefault="00073C8E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83A21" w:rsidRPr="00073C8E" w:rsidRDefault="005B3F63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>Nie jest P. tutaj u siebie, sam, tutaj nie jest klub, forum dyskusyjne, mównica, prywatka, kawiarnia w towarzystwie znajomych, sala koncertowa, nie występuje P. na estradzie, w kabarecie, tutaj nie jest sala psychicznych tortur, itp. i nikt nie wyraził zgody na odbiór P. przekazu! P. tego nie wymyślił/a, tylko naśladuje tych, na których przekaz sam/a się wystawił/a, i teraz demoralizuje, wypacza; uczy tego następnych – powstaje efekt negatywnej lawiny...!</w:t>
      </w:r>
    </w:p>
    <w:p w:rsidR="00073C8E" w:rsidRPr="00EC4A03" w:rsidRDefault="00073C8E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73C8E" w:rsidRPr="00073C8E" w:rsidRDefault="00073C8E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>Zastanów się, co by było, gdyby wszyscy tak postępowali… A po to jest prawo karne, by osobniki anormalne, chore psychicznie, debilne, psychopatyczne; aspołeczne nie mogły brać-dawać zły przykład.</w:t>
      </w:r>
    </w:p>
    <w:p w:rsidR="00073C8E" w:rsidRPr="00EC4A03" w:rsidRDefault="00073C8E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C6C6E" w:rsidRPr="00073C8E" w:rsidRDefault="006C6C6E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 xml:space="preserve">Nie prowokuj nikogo do obrony, w tym napastowaniem wzrokiem, wywoływanymi, powodowanymi dźwiękami, przekazem, w tym </w:t>
      </w:r>
      <w:r w:rsidR="005B3F63" w:rsidRPr="00073C8E">
        <w:rPr>
          <w:rFonts w:ascii="Times New Roman" w:hAnsi="Times New Roman" w:cs="Times New Roman"/>
          <w:b/>
          <w:sz w:val="32"/>
          <w:szCs w:val="32"/>
        </w:rPr>
        <w:t xml:space="preserve">np. </w:t>
      </w:r>
      <w:r w:rsidRPr="00073C8E">
        <w:rPr>
          <w:rFonts w:ascii="Times New Roman" w:hAnsi="Times New Roman" w:cs="Times New Roman"/>
          <w:b/>
          <w:sz w:val="32"/>
          <w:szCs w:val="32"/>
        </w:rPr>
        <w:t>na temat, pod adresem atakowanej osoby, nie demoralizuj, nie wypaczaj, nie ucz takiego zachowania, postępowania innych!!!</w:t>
      </w:r>
    </w:p>
    <w:p w:rsidR="00073C8E" w:rsidRPr="00EC4A03" w:rsidRDefault="00073C8E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83A21" w:rsidRPr="00073C8E" w:rsidRDefault="00383A21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>Nie przedstawiaj siebie, innych ludzi, spraw na odwrót!!!</w:t>
      </w:r>
    </w:p>
    <w:p w:rsidR="00DF29F8" w:rsidRPr="00073C8E" w:rsidRDefault="00DF29F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>Zostaw ludzi, w tym mnie; nasze samopoczucie; umysły, psychiki; zdrowie; potencjały w spokoju!!!</w:t>
      </w:r>
    </w:p>
    <w:p w:rsidR="00073C8E" w:rsidRPr="00EC4A03" w:rsidRDefault="00073C8E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04D48" w:rsidRPr="00073C8E" w:rsidRDefault="007A518B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 xml:space="preserve">Ten, kto nie czyni innym krzywdy jest nienormalny... </w:t>
      </w:r>
      <w:r w:rsidR="00B04D48" w:rsidRPr="00073C8E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 xml:space="preserve">normalny, to taki </w:t>
      </w:r>
      <w:r w:rsidR="00B04D48" w:rsidRPr="00073C8E">
        <w:rPr>
          <w:rFonts w:ascii="Times New Roman" w:hAnsi="Times New Roman" w:cs="Times New Roman"/>
          <w:b/>
          <w:sz w:val="32"/>
          <w:szCs w:val="32"/>
        </w:rPr>
        <w:t>osobnik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>, który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 czy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>ni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 xml:space="preserve">innym 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krzywdę, 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 xml:space="preserve">bo 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robi to, co 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>kogoś denerwuje, co mu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 szkodzi, bo inne kreatury już go tak uwrażliwiły; uszkodziły 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 xml:space="preserve">mu </w:t>
      </w:r>
      <w:r w:rsidRPr="00073C8E">
        <w:rPr>
          <w:rFonts w:ascii="Times New Roman" w:hAnsi="Times New Roman" w:cs="Times New Roman"/>
          <w:b/>
          <w:sz w:val="32"/>
          <w:szCs w:val="32"/>
        </w:rPr>
        <w:t>psychikę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>,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>jest złośliwy</w:t>
      </w:r>
      <w:r w:rsidR="00B04D48" w:rsidRPr="00073C8E">
        <w:rPr>
          <w:rFonts w:ascii="Times New Roman" w:hAnsi="Times New Roman" w:cs="Times New Roman"/>
          <w:b/>
          <w:sz w:val="32"/>
          <w:szCs w:val="32"/>
        </w:rPr>
        <w:t>, podły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>, nikczemny;</w:t>
      </w:r>
      <w:r w:rsidR="00B04D48" w:rsidRPr="00073C8E">
        <w:rPr>
          <w:rFonts w:ascii="Times New Roman" w:hAnsi="Times New Roman" w:cs="Times New Roman"/>
          <w:b/>
          <w:sz w:val="32"/>
          <w:szCs w:val="32"/>
        </w:rPr>
        <w:t xml:space="preserve"> wykazuje s</w:t>
      </w:r>
      <w:r w:rsidR="00DF29F8" w:rsidRPr="00073C8E">
        <w:rPr>
          <w:rFonts w:ascii="Times New Roman" w:hAnsi="Times New Roman" w:cs="Times New Roman"/>
          <w:b/>
          <w:sz w:val="32"/>
          <w:szCs w:val="32"/>
        </w:rPr>
        <w:t>ię agresją psychiczną, fizyczną</w:t>
      </w:r>
      <w:r w:rsidR="00B04D48" w:rsidRPr="00073C8E">
        <w:rPr>
          <w:rFonts w:ascii="Times New Roman" w:hAnsi="Times New Roman" w:cs="Times New Roman"/>
          <w:b/>
          <w:sz w:val="32"/>
          <w:szCs w:val="32"/>
        </w:rPr>
        <w:t xml:space="preserve"> wobec osób, które nikomu, w tym jemu nie uczyniły żadnej krzywd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>y, p</w:t>
      </w:r>
      <w:r w:rsidRPr="00073C8E">
        <w:rPr>
          <w:rFonts w:ascii="Times New Roman" w:hAnsi="Times New Roman" w:cs="Times New Roman"/>
          <w:b/>
          <w:sz w:val="32"/>
          <w:szCs w:val="32"/>
        </w:rPr>
        <w:t>rzedstawia swoją ofiarę, siebie, sprawy na odwró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>t, demoralizuje, wypacza, uczy takiego zachowania, postępowania następne osoby…</w:t>
      </w:r>
    </w:p>
    <w:p w:rsidR="00073C8E" w:rsidRDefault="00073C8E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73C8E" w:rsidRPr="00073C8E" w:rsidRDefault="00B04D4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Ty masz prawo przymuszać do odbioru twojego 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>niechcianego</w:t>
      </w:r>
      <w:r w:rsidR="00073C8E" w:rsidRPr="00073C8E">
        <w:rPr>
          <w:rFonts w:ascii="Times New Roman" w:hAnsi="Times New Roman" w:cs="Times New Roman"/>
          <w:b/>
          <w:sz w:val="32"/>
          <w:szCs w:val="32"/>
        </w:rPr>
        <w:t>, denerwującego, uszkadzającego psychikę; szkodliwego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przekazu, w tym powodowanych, wydawanych 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 xml:space="preserve">przecz ciebie 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dźwięków, a twoje ofiary nie mają prawa </w:t>
      </w:r>
      <w:r w:rsidR="00073C8E" w:rsidRPr="00073C8E">
        <w:rPr>
          <w:rFonts w:ascii="Times New Roman" w:hAnsi="Times New Roman" w:cs="Times New Roman"/>
          <w:b/>
          <w:sz w:val="32"/>
          <w:szCs w:val="32"/>
        </w:rPr>
        <w:t xml:space="preserve">o twoim przekazie, o tobie nie myśleć, 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tego nie odbierać, nie zestrajać z twoją 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 xml:space="preserve">chorą psychiką 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swojej psychiki, nie synchronizować z twoim 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 xml:space="preserve">anormalnym 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umysłem swojego umysłu, nie mieć zaśmiecany, zatruwany </w:t>
      </w:r>
      <w:r w:rsidR="007132FE" w:rsidRPr="00073C8E">
        <w:rPr>
          <w:rFonts w:ascii="Times New Roman" w:hAnsi="Times New Roman" w:cs="Times New Roman"/>
          <w:b/>
          <w:sz w:val="32"/>
          <w:szCs w:val="32"/>
        </w:rPr>
        <w:t>umysł</w:t>
      </w:r>
      <w:r w:rsidRPr="00073C8E">
        <w:rPr>
          <w:rFonts w:ascii="Times New Roman" w:hAnsi="Times New Roman" w:cs="Times New Roman"/>
          <w:b/>
          <w:sz w:val="32"/>
          <w:szCs w:val="32"/>
        </w:rPr>
        <w:t>, nie mieć uwrażliw</w:t>
      </w:r>
      <w:r w:rsidR="00DF29F8" w:rsidRPr="00073C8E">
        <w:rPr>
          <w:rFonts w:ascii="Times New Roman" w:hAnsi="Times New Roman" w:cs="Times New Roman"/>
          <w:b/>
          <w:sz w:val="32"/>
          <w:szCs w:val="32"/>
        </w:rPr>
        <w:t>ianej, uszkadzanej, okaleczanej;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 upośledzanej psychiki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>,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3C8E" w:rsidRPr="00073C8E">
        <w:rPr>
          <w:rFonts w:ascii="Times New Roman" w:hAnsi="Times New Roman" w:cs="Times New Roman"/>
          <w:b/>
          <w:sz w:val="32"/>
          <w:szCs w:val="32"/>
        </w:rPr>
        <w:t xml:space="preserve">urazów, do wolności od stresów, </w:t>
      </w:r>
      <w:r w:rsidRPr="00073C8E">
        <w:rPr>
          <w:rFonts w:ascii="Times New Roman" w:hAnsi="Times New Roman" w:cs="Times New Roman"/>
          <w:b/>
          <w:sz w:val="32"/>
          <w:szCs w:val="32"/>
        </w:rPr>
        <w:t>chorób</w:t>
      </w:r>
      <w:r w:rsidR="006C6C6E" w:rsidRPr="00073C8E">
        <w:rPr>
          <w:rFonts w:ascii="Times New Roman" w:hAnsi="Times New Roman" w:cs="Times New Roman"/>
          <w:b/>
          <w:sz w:val="32"/>
          <w:szCs w:val="32"/>
        </w:rPr>
        <w:t xml:space="preserve">, problemów, itp., </w:t>
      </w:r>
      <w:proofErr w:type="spellStart"/>
      <w:r w:rsidR="006C6C6E" w:rsidRPr="00073C8E">
        <w:rPr>
          <w:rFonts w:ascii="Times New Roman" w:hAnsi="Times New Roman" w:cs="Times New Roman"/>
          <w:b/>
          <w:sz w:val="32"/>
          <w:szCs w:val="32"/>
        </w:rPr>
        <w:t>itd</w:t>
      </w:r>
      <w:proofErr w:type="spellEnd"/>
      <w:r w:rsidR="006C6C6E" w:rsidRPr="00073C8E">
        <w:rPr>
          <w:rFonts w:ascii="Times New Roman" w:hAnsi="Times New Roman" w:cs="Times New Roman"/>
          <w:b/>
          <w:sz w:val="32"/>
          <w:szCs w:val="32"/>
        </w:rPr>
        <w:t>…!!!</w:t>
      </w:r>
      <w:r w:rsidR="005B3F63" w:rsidRPr="00073C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3C8E" w:rsidRPr="00EC4A03" w:rsidRDefault="00073C8E" w:rsidP="00073C8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73C8E" w:rsidRPr="00073C8E" w:rsidRDefault="00073C8E" w:rsidP="00073C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>Aby się eksponować, to trzeba m.in.:</w:t>
      </w:r>
    </w:p>
    <w:p w:rsidR="00073C8E" w:rsidRPr="00073C8E" w:rsidRDefault="00073C8E" w:rsidP="00073C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>- reprezentować sobą pozytywny i odpowiednio wysoki</w:t>
      </w:r>
      <w:r w:rsidR="00751038">
        <w:rPr>
          <w:rFonts w:ascii="Times New Roman" w:hAnsi="Times New Roman" w:cs="Times New Roman"/>
          <w:b/>
          <w:sz w:val="32"/>
          <w:szCs w:val="32"/>
        </w:rPr>
        <w:t>, najlepiej wybitny,</w:t>
      </w:r>
      <w:r w:rsidRPr="00073C8E">
        <w:rPr>
          <w:rFonts w:ascii="Times New Roman" w:hAnsi="Times New Roman" w:cs="Times New Roman"/>
          <w:b/>
          <w:sz w:val="32"/>
          <w:szCs w:val="32"/>
        </w:rPr>
        <w:t xml:space="preserve"> poziom (a więc osobniki bezczelne, nachalne, debilne, psychopatyczne, anormalne, chore, upośledzone psychicznie, niedorozwinięte umysłowo są wykluczone!...),</w:t>
      </w:r>
    </w:p>
    <w:p w:rsidR="00073C8E" w:rsidRPr="00073C8E" w:rsidRDefault="00073C8E" w:rsidP="00073C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 xml:space="preserve">- robić to w stosownym </w:t>
      </w:r>
      <w:proofErr w:type="spellStart"/>
      <w:r w:rsidRPr="00073C8E">
        <w:rPr>
          <w:rFonts w:ascii="Times New Roman" w:hAnsi="Times New Roman" w:cs="Times New Roman"/>
          <w:b/>
          <w:sz w:val="32"/>
          <w:szCs w:val="32"/>
        </w:rPr>
        <w:t>msu</w:t>
      </w:r>
      <w:proofErr w:type="spellEnd"/>
      <w:r w:rsidRPr="00073C8E">
        <w:rPr>
          <w:rFonts w:ascii="Times New Roman" w:hAnsi="Times New Roman" w:cs="Times New Roman"/>
          <w:b/>
          <w:sz w:val="32"/>
          <w:szCs w:val="32"/>
        </w:rPr>
        <w:t xml:space="preserve">, czasie i co najmniej za zgodą (najlepiej jeszcze chęcią) tego odbiorców (bo nie są P. tutaj u siebie, sami, a np. </w:t>
      </w:r>
      <w:proofErr w:type="spellStart"/>
      <w:r w:rsidRPr="00073C8E">
        <w:rPr>
          <w:rFonts w:ascii="Times New Roman" w:hAnsi="Times New Roman" w:cs="Times New Roman"/>
          <w:b/>
          <w:sz w:val="32"/>
          <w:szCs w:val="32"/>
        </w:rPr>
        <w:t>mse</w:t>
      </w:r>
      <w:proofErr w:type="spellEnd"/>
      <w:r w:rsidRPr="00073C8E">
        <w:rPr>
          <w:rFonts w:ascii="Times New Roman" w:hAnsi="Times New Roman" w:cs="Times New Roman"/>
          <w:b/>
          <w:sz w:val="32"/>
          <w:szCs w:val="32"/>
        </w:rPr>
        <w:t xml:space="preserve"> pracy, ulica, poczekalnia, kolejka, przystanek, pojazd transportu publicznego, itp. to nie jest klub, forum dyskusyjne, mównica, prywatka, kawiarnia w towarzystwie znajomych, nie występujecie P. na estradzie, sali koncertowej, w kabarecie, tutaj nie jest sala psychicznych tortur, </w:t>
      </w:r>
      <w:proofErr w:type="spellStart"/>
      <w:r w:rsidRPr="00073C8E">
        <w:rPr>
          <w:rFonts w:ascii="Times New Roman" w:hAnsi="Times New Roman" w:cs="Times New Roman"/>
          <w:b/>
          <w:sz w:val="32"/>
          <w:szCs w:val="32"/>
        </w:rPr>
        <w:t>itp</w:t>
      </w:r>
      <w:proofErr w:type="spellEnd"/>
      <w:r w:rsidRPr="00073C8E">
        <w:rPr>
          <w:rFonts w:ascii="Times New Roman" w:hAnsi="Times New Roman" w:cs="Times New Roman"/>
          <w:b/>
          <w:sz w:val="32"/>
          <w:szCs w:val="32"/>
        </w:rPr>
        <w:t>...!). I nikt nie wyraził chęci, ani zgody na odbiór P. przekazu. A jeśli są chętni, to należy to robić w odpowiednim miejscu i czasie (…).</w:t>
      </w:r>
    </w:p>
    <w:p w:rsidR="00073C8E" w:rsidRPr="00EC4A03" w:rsidRDefault="00073C8E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47E8" w:rsidRDefault="00F147E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Może P. dawać w odpowiednim miejscu i czasie koncerty chętnym i za opłatą, założyć zespół muzyczny, udzielać się na spotkaniach dyskusyjnych, w klubach, na forach internetowych, występować w radiu, telewizji, wydawać płyty, itp., itd.; zrobić karierę, zarobić. Po co więc tutaj się marnować, tracić czas, czynić ludziom krzywdę, zyskiwać wrogów, itp., itd…</w:t>
      </w:r>
    </w:p>
    <w:p w:rsidR="00F147E8" w:rsidRPr="00EC4A03" w:rsidRDefault="00F147E8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73C8E" w:rsidRPr="00073C8E" w:rsidRDefault="00073C8E" w:rsidP="00073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>[O synchronizowaniu umysłów, zestrajaniu psychik; przekazywaniu, odpowiednio, stanu, poziomu, typu, rodzaju umysłu, psychiki; uczeniu, naśladowaniu, rozpowszechnianiu. – red.]</w:t>
      </w:r>
    </w:p>
    <w:p w:rsidR="00073C8E" w:rsidRDefault="00073C8E" w:rsidP="0007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„NEWSWEEK” nr 18, 07.05.2006 r. </w:t>
      </w:r>
    </w:p>
    <w:p w:rsidR="00073C8E" w:rsidRPr="00073C8E" w:rsidRDefault="00073C8E" w:rsidP="0007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C8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CZY CZUJESZ TO, CO JA CZUJĘ</w:t>
      </w:r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073C8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Znaczna część naszego mózgu zajmuje się tym, co mają w głowach inni ludzie. Dzięki neuronom lustrzanym odbieramy i odczuwamy cudze emocje.</w:t>
      </w:r>
    </w:p>
    <w:p w:rsidR="00073C8E" w:rsidRPr="00073C8E" w:rsidRDefault="00073C8E" w:rsidP="0007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73C8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[Wszystko wpływa m.in. na wyobraźnię, a więc wywołuje projekcje myślowe, w tym nieświadome tego analizowania przez umysł. </w:t>
      </w:r>
    </w:p>
    <w:p w:rsidR="00073C8E" w:rsidRPr="00073C8E" w:rsidRDefault="00073C8E" w:rsidP="0007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73C8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 pośrednictwem wyrazu czyichś oczu, mimiki, tzw. mowy ciała, intonacji głosu, zachowania, treści przekazu; Tak więc wygląd, postępowanie, </w:t>
      </w:r>
      <w:r w:rsidRPr="00073C8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zachowywanie się osób (np. nikotynizm, narkomania, alkoholizm, zboczenia, marginalne sposoby uprawiania seksu, religijność (obłęd), choroba psychiczna, tiki, nawyki, w tym grymasy (żucie gumy), wydawanie dźwięków itp. (również np. pety, smród trucizny nikotynowej, butelki, smród alkoholu, strzykawki, symbole religijne – są źródłem informacji o czyimś postępowaniu)) stanowiących cząstkę, element, społeczeństwa nie jest tylko i wyłącznie czyjąś prywatną sprawą – skoro i w ten sposób wpływa się, negatywnie, na innych. – red.] </w:t>
      </w:r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>Empatia, czyli odbieranie i współodczuwanie cudzych emocji, nie ma nic wspólnego ze zdolnościami paranormalnymi. To umiejętność, którą posiedliśmy wszyscy, tylko nie wszyscy korzystamy z niej w jednakowym stopniu. Za to, że przejmujemy stres kolegi, który miał scysję z szefem, albo że na widok pająka na ręce innej osoby sami czujemy obrzydzenie, odpowiadają neurony lustrzane. (...)</w:t>
      </w:r>
    </w:p>
    <w:p w:rsidR="00073C8E" w:rsidRPr="00073C8E" w:rsidRDefault="00073C8E" w:rsidP="0007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>W ludzkim mózgu też wykryto neurony lustrzane, a ściślej całą ich sieć. Naukowcy byli jednak zaskoczeni, kiedy okazało się, że rozpoznają nie tylko ruch, ale także intencje i emocje.</w:t>
      </w:r>
    </w:p>
    <w:p w:rsidR="00073C8E" w:rsidRPr="00073C8E" w:rsidRDefault="00073C8E" w:rsidP="0007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Doktor Marco </w:t>
      </w:r>
      <w:proofErr w:type="spellStart"/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>Iacoboni</w:t>
      </w:r>
      <w:proofErr w:type="spellEnd"/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 uniwersytetu w Los Angeles, autor wielu badań nad neuronami lustrzanymi, tłumaczy: - Jeśli widzisz, że rzucam piłkę, twój mózg symuluje tę czynność. Jeśli wyciągam rękę, jakbym chciał rzucić piłkę, masz w mózgu kopię tego, co chcę zrobić, czyli odczujesz moje intencje. I dalej, jeśli jestem zestresowany, twój mózg symuluje mój stres. Wiesz dokładnie, co czuje, bo ty czujesz to samo. Empatia włącza się automatycznie. [W tym dzięki własnym, podobnym doświadczeniom. A w przypadku ich braku dochodzi do symulacji, imitacji, odpowiednich symptomów. – red.] (...) Ale wiadomo już, że identyfikowanie i odbieranie przez nas takich uczuć, jak onieśmielenie, duma, obrzydzenie, poczucie winy czy odrzucenia, jest możliwe dzięki neuronom lustrzanym, znajdującym się w części mózgu zwanej wyspą. </w:t>
      </w:r>
      <w:r w:rsidRPr="00073C8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(...) empatia służy nie tylko do kontaktów się z światem, ale także do uczenia się świata.</w:t>
      </w:r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System neuronów lustrzanych odpowiada za indywidualny rozwój i działa niemal od chwili narodzin. Dzięki temu dzieci mogą naśladować swoich opiekunów od pierwszych chwil życia – twierdzi dr Andrew </w:t>
      </w:r>
      <w:proofErr w:type="spellStart"/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>Meltzoff</w:t>
      </w:r>
      <w:proofErr w:type="spellEnd"/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 uniwersytetu w Waszyngtonie. Około ósmego tygodnia pojawia się u nich zdolność do takiego przetwarzania obrazu, dzięki któremu może odczytywać uczucia, pojawiające się na twarzach opiekuna. – We wczesnym dzieciństwie współodczuwanie emocji opiekunów jest jednym z najważniejszych sposobów utrzymywania kontaktu ze światem – mówi prof. Trzebińska. – Dzięki empatii z matką dziecko ma już swoje życie emocjonalne, co jest niezbędne do kształtowania się psychiki. </w:t>
      </w:r>
    </w:p>
    <w:p w:rsidR="00073C8E" w:rsidRPr="00073C8E" w:rsidRDefault="00073C8E" w:rsidP="0007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>[Przebywając z kimś przejmujemy część składników jego osobowości. Stopień tego wpływu zależy od wielu czynników, a m.in. od naszego, danej osoby wieku, siły charakteru, asertywności, sposobu, okoliczności oddziaływania. A, niestety, wszyscy nosimy ślady, odczuwamy efekty, ponosimy szkody, w tym zdrowotne oddziaływania ludzi upośledzonych psychicznie, o uszkodzonej psychice, chorych, wypaczonych umysłowo, psychopatów/</w:t>
      </w:r>
      <w:proofErr w:type="spellStart"/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>ek</w:t>
      </w:r>
      <w:proofErr w:type="spellEnd"/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>, debili/</w:t>
      </w:r>
      <w:proofErr w:type="spellStart"/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>ek</w:t>
      </w:r>
      <w:proofErr w:type="spellEnd"/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; kanalii (np. mimiczne, w tym </w:t>
      </w:r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wzrokowe, werbalne, w tym treścią, intonacją, odnośnie formy, stylu przekazu, komunikacji (ekspresji, afirmacji), emanacją, zachowywaniem się, postępowaniem). A te efekty, bezpośrednio, pośrednio, w tym poprzez przekazywanie sobie efektów ich działania, oddziaływania, rozprzestrzeniamy, czyli przekazujemy kolejnym osobom. Więc i z tego powodu b. ważne jest, m.in., by dziećmi zajmowały się odpowiednie osoby. – red.]</w:t>
      </w:r>
    </w:p>
    <w:p w:rsidR="00073C8E" w:rsidRPr="00073C8E" w:rsidRDefault="00073C8E" w:rsidP="0007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(...) Empatia jest jednym z drogowskazów, pomagających orientować się w życiu, przewidywać działania innych ludzi, odczytywać ich intencje. Człowiek pozbawiony tej zdolności zachowuje się jak emocjonalny inwalida i raz po raz napotyka trudności w relacjach społecznych. (...) </w:t>
      </w:r>
    </w:p>
    <w:p w:rsidR="00073C8E" w:rsidRPr="00073C8E" w:rsidRDefault="00073C8E" w:rsidP="0007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C8E">
        <w:rPr>
          <w:rFonts w:ascii="Times New Roman" w:eastAsia="Times New Roman" w:hAnsi="Times New Roman" w:cs="Times New Roman"/>
          <w:sz w:val="32"/>
          <w:szCs w:val="32"/>
          <w:lang w:eastAsia="pl-PL"/>
        </w:rPr>
        <w:t>Chodzi więc o to, by korzystać z empatii tylko wtedy, kiedy może być ona pomocą, a nie przeszkodą w życiu.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| </w:t>
      </w:r>
      <w:r w:rsidRPr="00073C8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Jolanta </w:t>
      </w:r>
      <w:proofErr w:type="spellStart"/>
      <w:r w:rsidRPr="00073C8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Chyłkiewicz</w:t>
      </w:r>
      <w:proofErr w:type="spellEnd"/>
    </w:p>
    <w:p w:rsidR="00B95165" w:rsidRPr="00EC4A03" w:rsidRDefault="00B95165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C66C8" w:rsidRDefault="003C66C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jest jeszcze m.in. etyka, wrażliwość, życzliwość, empatia, pozytywizm, konstruktywizm, prawo wzajemności, czyli jak ty mi, tak ja tobie.</w:t>
      </w:r>
    </w:p>
    <w:p w:rsidR="003C66C8" w:rsidRPr="0096082F" w:rsidRDefault="003C66C8" w:rsidP="003C66C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6082F">
        <w:rPr>
          <w:rFonts w:ascii="Times New Roman" w:hAnsi="Times New Roman" w:cs="Times New Roman"/>
          <w:b/>
          <w:sz w:val="32"/>
          <w:szCs w:val="32"/>
        </w:rPr>
        <w:t xml:space="preserve">Itp., itd., itd., itp. </w:t>
      </w:r>
    </w:p>
    <w:p w:rsidR="003C66C8" w:rsidRPr="00EC4A03" w:rsidRDefault="003C66C8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C66C8" w:rsidRDefault="003C66C8" w:rsidP="00B04D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czym myślisz, co analizujesz, przeżywasz, gdy odbierasz ten przekaz… Oczywiście o tym przekazie (tak, jak odbiorcy twojego przekazu o</w:t>
      </w:r>
      <w:r w:rsidR="00EC4A03">
        <w:rPr>
          <w:rFonts w:ascii="Times New Roman" w:hAnsi="Times New Roman" w:cs="Times New Roman"/>
          <w:b/>
          <w:sz w:val="32"/>
          <w:szCs w:val="32"/>
        </w:rPr>
        <w:t xml:space="preserve"> twoim przekazie, np. bełkotaniu, pierdoleniu</w:t>
      </w:r>
      <w:r>
        <w:rPr>
          <w:rFonts w:ascii="Times New Roman" w:hAnsi="Times New Roman" w:cs="Times New Roman"/>
          <w:b/>
          <w:sz w:val="32"/>
          <w:szCs w:val="32"/>
        </w:rPr>
        <w:t>, gwizda</w:t>
      </w:r>
      <w:r w:rsidR="00EC4A03">
        <w:rPr>
          <w:rFonts w:ascii="Times New Roman" w:hAnsi="Times New Roman" w:cs="Times New Roman"/>
          <w:b/>
          <w:sz w:val="32"/>
          <w:szCs w:val="32"/>
        </w:rPr>
        <w:t>niu, nuceniu, muczeniu, ciamkaniu, stukaniu</w:t>
      </w:r>
      <w:r w:rsidR="008D5F16">
        <w:rPr>
          <w:rFonts w:ascii="Times New Roman" w:hAnsi="Times New Roman" w:cs="Times New Roman"/>
          <w:b/>
          <w:sz w:val="32"/>
          <w:szCs w:val="32"/>
        </w:rPr>
        <w:t>, emisji z radia, telewizji, jazgotu muzycznego</w:t>
      </w:r>
      <w:r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8D5F16">
        <w:rPr>
          <w:rFonts w:ascii="Times New Roman" w:hAnsi="Times New Roman" w:cs="Times New Roman"/>
          <w:b/>
          <w:sz w:val="32"/>
          <w:szCs w:val="32"/>
        </w:rPr>
        <w:t xml:space="preserve">bezmyślności, nieodpowiedzialności, </w:t>
      </w:r>
      <w:r>
        <w:rPr>
          <w:rFonts w:ascii="Times New Roman" w:hAnsi="Times New Roman" w:cs="Times New Roman"/>
          <w:b/>
          <w:sz w:val="32"/>
          <w:szCs w:val="32"/>
        </w:rPr>
        <w:t>złośliwości, nikczemn</w:t>
      </w:r>
      <w:r w:rsidR="00EC4A03">
        <w:rPr>
          <w:rFonts w:ascii="Times New Roman" w:hAnsi="Times New Roman" w:cs="Times New Roman"/>
          <w:b/>
          <w:sz w:val="32"/>
          <w:szCs w:val="32"/>
        </w:rPr>
        <w:t xml:space="preserve">ości, podłości,; </w:t>
      </w:r>
      <w:proofErr w:type="spellStart"/>
      <w:r w:rsidR="00EC4A03">
        <w:rPr>
          <w:rFonts w:ascii="Times New Roman" w:hAnsi="Times New Roman" w:cs="Times New Roman"/>
          <w:b/>
          <w:sz w:val="32"/>
          <w:szCs w:val="32"/>
        </w:rPr>
        <w:t>destrukcjonizmowi</w:t>
      </w:r>
      <w:proofErr w:type="spellEnd"/>
      <w:r w:rsidR="00EC4A03">
        <w:rPr>
          <w:rFonts w:ascii="Times New Roman" w:hAnsi="Times New Roman" w:cs="Times New Roman"/>
          <w:b/>
          <w:sz w:val="32"/>
          <w:szCs w:val="32"/>
        </w:rPr>
        <w:t xml:space="preserve">, negatywizmie; </w:t>
      </w:r>
      <w:proofErr w:type="spellStart"/>
      <w:r w:rsidR="00EC4A03">
        <w:rPr>
          <w:rFonts w:ascii="Times New Roman" w:hAnsi="Times New Roman" w:cs="Times New Roman"/>
          <w:b/>
          <w:sz w:val="32"/>
          <w:szCs w:val="32"/>
        </w:rPr>
        <w:t>debilstwie</w:t>
      </w:r>
      <w:proofErr w:type="spellEnd"/>
      <w:r w:rsidR="00EC4A03">
        <w:rPr>
          <w:rFonts w:ascii="Times New Roman" w:hAnsi="Times New Roman" w:cs="Times New Roman"/>
          <w:b/>
          <w:sz w:val="32"/>
          <w:szCs w:val="32"/>
        </w:rPr>
        <w:t>, psychopatii).</w:t>
      </w:r>
    </w:p>
    <w:p w:rsidR="003C66C8" w:rsidRPr="00EC4A03" w:rsidRDefault="003C66C8" w:rsidP="00B04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95165" w:rsidRDefault="00B95165" w:rsidP="00B04D4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Więc jeśli masz problemy umysłowe, psychiczne </w:t>
      </w:r>
      <w:r w:rsidRPr="00B95165">
        <w:rPr>
          <w:rFonts w:ascii="Times New Roman" w:hAnsi="Times New Roman" w:cs="Times New Roman"/>
          <w:sz w:val="32"/>
          <w:szCs w:val="32"/>
        </w:rPr>
        <w:t>(czego objawem jest np. potrzeba wydawania, powodowania dźwięków), jesteś uzależniony (czego objawem jest np. potrzeba słuchania czegoś, to sam się lecz, a nie przyczyniaj do problemów umysłowych, chorób psychicznych u innych</w:t>
      </w:r>
      <w:r>
        <w:rPr>
          <w:rFonts w:ascii="Times New Roman" w:hAnsi="Times New Roman" w:cs="Times New Roman"/>
          <w:sz w:val="32"/>
          <w:szCs w:val="32"/>
        </w:rPr>
        <w:t>, by nie przybywało tego naśladowców, ludzi z zaśmieconym, zatrutym umysłem, anormalnych, głupich, debilnych, z uszkodzoną, upośledzoną psychiką, chorych psychicznie, psychopatycznych</w:t>
      </w:r>
      <w:r w:rsidRPr="00B95165">
        <w:rPr>
          <w:rFonts w:ascii="Times New Roman" w:hAnsi="Times New Roman" w:cs="Times New Roman"/>
          <w:sz w:val="32"/>
          <w:szCs w:val="32"/>
        </w:rPr>
        <w:t>!!</w:t>
      </w:r>
    </w:p>
    <w:p w:rsidR="0096082F" w:rsidRPr="00EC4A03" w:rsidRDefault="0096082F" w:rsidP="00B04D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6BDF" w:rsidRDefault="00EC4A03" w:rsidP="00B04D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4A03">
        <w:rPr>
          <w:rFonts w:ascii="Times New Roman" w:hAnsi="Times New Roman" w:cs="Times New Roman"/>
          <w:b/>
          <w:sz w:val="32"/>
          <w:szCs w:val="32"/>
        </w:rPr>
        <w:t>A teraz porównaj swoje zachowanie, postępowanie, działalność, swój przekaz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EC4A03">
        <w:rPr>
          <w:rFonts w:ascii="Times New Roman" w:hAnsi="Times New Roman" w:cs="Times New Roman"/>
          <w:b/>
          <w:sz w:val="32"/>
          <w:szCs w:val="32"/>
        </w:rPr>
        <w:t xml:space="preserve"> wkład w społeczeństwo z tym przekazem, wpływem, wkładem w społeczeństwo, taką działalnością,</w:t>
      </w:r>
      <w:r>
        <w:rPr>
          <w:rFonts w:ascii="Times New Roman" w:hAnsi="Times New Roman" w:cs="Times New Roman"/>
          <w:sz w:val="32"/>
          <w:szCs w:val="32"/>
        </w:rPr>
        <w:t xml:space="preserve"> w tym co osiągasz, co, jaki poziom  sobą reprezentujesz, jak wpływasz na innych; konstruktywizm/</w:t>
      </w:r>
      <w:proofErr w:type="spellStart"/>
      <w:r>
        <w:rPr>
          <w:rFonts w:ascii="Times New Roman" w:hAnsi="Times New Roman" w:cs="Times New Roman"/>
          <w:sz w:val="32"/>
          <w:szCs w:val="32"/>
        </w:rPr>
        <w:t>destrukcjonizm</w:t>
      </w:r>
      <w:proofErr w:type="spellEnd"/>
      <w:r>
        <w:rPr>
          <w:rFonts w:ascii="Times New Roman" w:hAnsi="Times New Roman" w:cs="Times New Roman"/>
          <w:sz w:val="32"/>
          <w:szCs w:val="32"/>
        </w:rPr>
        <w:t>; pozytywizm/negatywizm; etyka, wrażliwość, życzliwość/złośliwość, nikczemność, podłość; pozytywny wkład, osiąganie takich celów/negatywny wkład, osiąganie takich celów; prospołeczna działalność/aspołeczna działalność; psychopatia;</w:t>
      </w:r>
      <w:r w:rsidRPr="00EC4A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wybitny poziom/debilność... W tym daję Ci wybór: nie chcesz, to nie odbierasz </w:t>
      </w:r>
      <w:r>
        <w:rPr>
          <w:rFonts w:ascii="Times New Roman" w:hAnsi="Times New Roman" w:cs="Times New Roman"/>
          <w:sz w:val="32"/>
          <w:szCs w:val="32"/>
        </w:rPr>
        <w:lastRenderedPageBreak/>
        <w:t>tego przekazu, a gdy chcesz, to odbierasz ten przekaz i jeszcze wybierasz kiedy i jak go odbierasz. A ty dajesz wybór…</w:t>
      </w:r>
      <w:r w:rsidR="004F07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3A21" w:rsidRPr="004F0767" w:rsidRDefault="005B3F63" w:rsidP="00B04D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3C8E">
        <w:rPr>
          <w:rFonts w:ascii="Times New Roman" w:hAnsi="Times New Roman" w:cs="Times New Roman"/>
          <w:b/>
          <w:sz w:val="32"/>
          <w:szCs w:val="32"/>
        </w:rPr>
        <w:t xml:space="preserve">| </w:t>
      </w:r>
      <w:r w:rsidR="00383A21" w:rsidRPr="00073C8E">
        <w:rPr>
          <w:rFonts w:ascii="Times New Roman" w:hAnsi="Times New Roman" w:cs="Times New Roman"/>
          <w:b/>
          <w:sz w:val="32"/>
          <w:szCs w:val="32"/>
        </w:rPr>
        <w:t>Wolnyswiat.pl</w:t>
      </w:r>
    </w:p>
    <w:sectPr w:rsidR="00383A21" w:rsidRPr="004F0767" w:rsidSect="007A51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16E"/>
    <w:rsid w:val="00073C8E"/>
    <w:rsid w:val="00162333"/>
    <w:rsid w:val="001A77D1"/>
    <w:rsid w:val="001F3074"/>
    <w:rsid w:val="00257672"/>
    <w:rsid w:val="00270E5B"/>
    <w:rsid w:val="0028616E"/>
    <w:rsid w:val="002B172C"/>
    <w:rsid w:val="002E51F6"/>
    <w:rsid w:val="00306BDF"/>
    <w:rsid w:val="00336FF9"/>
    <w:rsid w:val="00380A3D"/>
    <w:rsid w:val="00383A21"/>
    <w:rsid w:val="00384392"/>
    <w:rsid w:val="003C66C8"/>
    <w:rsid w:val="003E1D66"/>
    <w:rsid w:val="004029A0"/>
    <w:rsid w:val="00433961"/>
    <w:rsid w:val="00480326"/>
    <w:rsid w:val="00496AE1"/>
    <w:rsid w:val="004F0767"/>
    <w:rsid w:val="005B3F63"/>
    <w:rsid w:val="005C6FD2"/>
    <w:rsid w:val="00606A8A"/>
    <w:rsid w:val="006C6C6E"/>
    <w:rsid w:val="00711016"/>
    <w:rsid w:val="007132FE"/>
    <w:rsid w:val="00751038"/>
    <w:rsid w:val="007A518B"/>
    <w:rsid w:val="007C0B4F"/>
    <w:rsid w:val="00822D39"/>
    <w:rsid w:val="008D5F16"/>
    <w:rsid w:val="00924E68"/>
    <w:rsid w:val="0096082F"/>
    <w:rsid w:val="00A7659F"/>
    <w:rsid w:val="00AC6B8F"/>
    <w:rsid w:val="00B04D48"/>
    <w:rsid w:val="00B1535D"/>
    <w:rsid w:val="00B95165"/>
    <w:rsid w:val="00BC2E46"/>
    <w:rsid w:val="00BE53CB"/>
    <w:rsid w:val="00C067A0"/>
    <w:rsid w:val="00C200D1"/>
    <w:rsid w:val="00C5288D"/>
    <w:rsid w:val="00C94063"/>
    <w:rsid w:val="00CE0859"/>
    <w:rsid w:val="00D0646A"/>
    <w:rsid w:val="00DD5DEC"/>
    <w:rsid w:val="00DF29F8"/>
    <w:rsid w:val="00E16C5E"/>
    <w:rsid w:val="00E56D73"/>
    <w:rsid w:val="00EA0971"/>
    <w:rsid w:val="00EC4A03"/>
    <w:rsid w:val="00F1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2015-11-12T17:22:00Z</dcterms:created>
  <dcterms:modified xsi:type="dcterms:W3CDTF">2017-04-12T06:41:00Z</dcterms:modified>
</cp:coreProperties>
</file>