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D" w:rsidRPr="00A7724D" w:rsidRDefault="00A7724D" w:rsidP="00216D8F">
      <w:pPr>
        <w:rPr>
          <w:sz w:val="32"/>
          <w:szCs w:val="32"/>
        </w:rPr>
      </w:pPr>
      <w:r w:rsidRPr="00A7724D">
        <w:t>2019r.</w:t>
      </w:r>
      <w:r>
        <w:t xml:space="preserve"> </w:t>
      </w:r>
      <w:r w:rsidRPr="00A7724D">
        <w:t xml:space="preserve">[Na katolika do koryta już było, to teraz:] </w:t>
      </w:r>
      <w:r w:rsidRPr="00A7724D">
        <w:rPr>
          <w:b/>
          <w:sz w:val="32"/>
          <w:szCs w:val="32"/>
        </w:rPr>
        <w:t>RZĄD DAJE/PROGRAMY PiS+...</w:t>
      </w:r>
    </w:p>
    <w:p w:rsidR="00A7724D" w:rsidRPr="00116700" w:rsidRDefault="00A7724D" w:rsidP="00216D8F">
      <w:pPr>
        <w:rPr>
          <w:b/>
        </w:rPr>
      </w:pPr>
      <w:r w:rsidRPr="00116700">
        <w:rPr>
          <w:b/>
        </w:rPr>
        <w:t>Kolejny raz Witam Naszych Drogich Wyborców!</w:t>
      </w:r>
    </w:p>
    <w:p w:rsidR="00A7724D" w:rsidRPr="00A7724D" w:rsidRDefault="001E1570" w:rsidP="00751868">
      <w:pPr>
        <w:ind w:left="238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3.1pt;width:113.1pt;height:92.55pt;z-index:251660288;mso-width-relative:margin;mso-height-relative:margin" strokecolor="white [3212]" strokeweight="0">
            <v:textbox style="mso-next-textbox:#_x0000_s1026" inset="0,0,0,0">
              <w:txbxContent>
                <w:p w:rsidR="005010AA" w:rsidRDefault="005010AA" w:rsidP="00216D8F">
                  <w:r w:rsidRPr="005010AA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409401" cy="1152144"/>
                        <wp:effectExtent l="19050" t="0" r="299" b="0"/>
                        <wp:docPr id="6" name="Obraz 16" descr="Znalezione obrazy dla zapytania kaczyński zdjęc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Znalezione obrazy dla zapytania kaczyński zdjęc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5748" r="157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401" cy="1152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724D" w:rsidRPr="00A7724D">
        <w:t>O początku naszej kadencji w 2015 r. do końca naszej kadencji w 2019 r. zadłużenie Skarbu Państwa wzrośnie z około 835 mld zł o około 200 mld zł+!</w:t>
      </w:r>
    </w:p>
    <w:p w:rsidR="00751868" w:rsidRDefault="00A7724D" w:rsidP="00751868">
      <w:pPr>
        <w:ind w:left="2381"/>
      </w:pPr>
      <w:r w:rsidRPr="00A7724D">
        <w:t xml:space="preserve">A zwiększenie tego zadłużenia jest możliwe dzięki wzrostowi PKB (na co składa się m.in. pity alkohol - 35 mld zł, wdychana i rozdmuchiwana nikotyna - kilkanaście mld zł, jedzone wynalazki żywieniowe </w:t>
      </w:r>
      <w:r w:rsidR="00751868">
        <w:t>–</w:t>
      </w:r>
      <w:r w:rsidRPr="00A7724D">
        <w:t xml:space="preserve"> </w:t>
      </w:r>
    </w:p>
    <w:p w:rsidR="00116700" w:rsidRDefault="00A7724D" w:rsidP="00751868">
      <w:r w:rsidRPr="00A7724D">
        <w:t xml:space="preserve">równowartość 38 mld euro, brane lekowe - dwadzieścia kilka mld zł, a </w:t>
      </w:r>
    </w:p>
    <w:p w:rsidR="00216D8F" w:rsidRDefault="00A7724D" w:rsidP="00751868">
      <w:r w:rsidRPr="00A7724D">
        <w:t xml:space="preserve">razem na prywatne leczenie 30-40 mld </w:t>
      </w:r>
    </w:p>
    <w:p w:rsidR="00A7724D" w:rsidRPr="00A7724D" w:rsidRDefault="00A7724D" w:rsidP="00751868">
      <w:r w:rsidRPr="00A7724D">
        <w:t xml:space="preserve">zł + prawie 84 mld zł na NFZ - 4,86 proc. PKB, reklamy - 7,41 mld zł, darowizny dla kleru, itp.) i </w:t>
      </w:r>
      <w:r w:rsidRPr="00216D8F">
        <w:rPr>
          <w:szCs w:val="19"/>
        </w:rPr>
        <w:t>transferowi</w:t>
      </w:r>
      <w:r w:rsidRPr="00A7724D">
        <w:t xml:space="preserve"> znacznej części tego PKB za granicę!</w:t>
      </w:r>
    </w:p>
    <w:p w:rsidR="00A7724D" w:rsidRPr="00A7724D" w:rsidRDefault="00A7724D" w:rsidP="00116700">
      <w:r w:rsidRPr="00A7724D">
        <w:t>Jak sami Moi Drodzy Wyborcy widzicie, nie żałujemy ani im, Naszym Dobrodziejom, ani Wam!</w:t>
      </w:r>
    </w:p>
    <w:p w:rsidR="00A7724D" w:rsidRPr="00A7724D" w:rsidRDefault="00A7724D" w:rsidP="00216D8F">
      <w:r w:rsidRPr="00A7724D">
        <w:t>Nie pożałujemy także i Żydom (pracujemy nad tym)!</w:t>
      </w:r>
    </w:p>
    <w:p w:rsidR="00A7724D" w:rsidRPr="00A7724D" w:rsidRDefault="00A7724D" w:rsidP="00216D8F">
      <w:r w:rsidRPr="00A7724D">
        <w:t>A zatem i Wy nam nie żałujcie i dopuśćcie Nas kolejny raz do Waszej Kasy, tzn. kasy państwa chciałem powiedzieć!</w:t>
      </w:r>
    </w:p>
    <w:p w:rsidR="00A7724D" w:rsidRPr="00A7724D" w:rsidRDefault="00A7724D" w:rsidP="00216D8F">
      <w:r w:rsidRPr="00A7724D">
        <w:t>To umożliwiło m.in. hipoteczne przekroczenie zadłużenia Polaków na ponad 100 mld euro, co stanowi ponad 22% PKB! To nasz +!</w:t>
      </w:r>
    </w:p>
    <w:p w:rsidR="00A7724D" w:rsidRPr="00A7724D" w:rsidRDefault="00A7724D" w:rsidP="00216D8F">
      <w:r w:rsidRPr="00A7724D">
        <w:t xml:space="preserve">W sumie już na blisko 71 mld zł zalegają Polacy - wynika z danych Biura Informacji Gospodarczej </w:t>
      </w:r>
      <w:proofErr w:type="spellStart"/>
      <w:r w:rsidRPr="00A7724D">
        <w:t>InfoMonitor</w:t>
      </w:r>
      <w:proofErr w:type="spellEnd"/>
      <w:r w:rsidRPr="00A7724D">
        <w:t xml:space="preserve"> oraz BIK. A tylko w ciągu ostatniego półrocza kwota zaległości wzrosła o niemal 6,5 mld zł. Oczywiście +!</w:t>
      </w:r>
    </w:p>
    <w:p w:rsidR="00A7724D" w:rsidRPr="00A7724D" w:rsidRDefault="00A7724D" w:rsidP="00216D8F">
      <w:r w:rsidRPr="00A7724D">
        <w:t>Nie gorzej jest z polskimi firmami, które mają już kilkanaście mld zł długu! To następny nasz +!</w:t>
      </w:r>
    </w:p>
    <w:p w:rsidR="00A7724D" w:rsidRPr="00A7724D" w:rsidRDefault="00A7724D" w:rsidP="00216D8F">
      <w:r w:rsidRPr="00A7724D">
        <w:t>Już kilkanaście spośród największych miast w Polsce przekroczyło poziom zadłużenia ponad 60 proc. w relacji do dochodów! To oczywiście kolejny nasz +!</w:t>
      </w:r>
    </w:p>
    <w:p w:rsidR="00A7724D" w:rsidRPr="00A7724D" w:rsidRDefault="00A7724D" w:rsidP="00216D8F">
      <w:r w:rsidRPr="00A7724D">
        <w:t>Teraz wreszcie nas stać, by na urzędników wydawać 50 mld zł rocznie!</w:t>
      </w:r>
    </w:p>
    <w:p w:rsidR="00A7724D" w:rsidRPr="00A7724D" w:rsidRDefault="00A7724D" w:rsidP="00216D8F">
      <w:r w:rsidRPr="00A7724D">
        <w:t>A to wszystko umożliwiło odpowiedni wzrost podatków i cen! I to jeszcze jeden nasz +!</w:t>
      </w:r>
    </w:p>
    <w:p w:rsidR="00A7724D" w:rsidRPr="00A7724D" w:rsidRDefault="00A7724D" w:rsidP="00216D8F">
      <w:r w:rsidRPr="00A7724D">
        <w:t>I na każdego Polaka przypada zaszczyt, by łożyć na utrzymanie państwa już dwadzieścia kilka tys. zł rocznie! Oczywiście +!</w:t>
      </w:r>
    </w:p>
    <w:p w:rsidR="00A7724D" w:rsidRPr="00A7724D" w:rsidRDefault="00A7724D" w:rsidP="00216D8F">
      <w:r w:rsidRPr="00A7724D">
        <w:t>A zatem polskie firmy nie stanowią większego zagrożenia dla zagranicznych! Więc i zagraniczne firmy, rządy państw dają nam +!</w:t>
      </w:r>
    </w:p>
    <w:p w:rsidR="00116700" w:rsidRDefault="00A7724D" w:rsidP="00216D8F">
      <w:r w:rsidRPr="00A7724D">
        <w:t xml:space="preserve">I w ogóle </w:t>
      </w:r>
      <w:proofErr w:type="spellStart"/>
      <w:r w:rsidRPr="00A7724D">
        <w:t>polacy</w:t>
      </w:r>
      <w:proofErr w:type="spellEnd"/>
      <w:r w:rsidRPr="00A7724D">
        <w:t xml:space="preserve"> będą, spłacając odsetki, wiecznie utrzymywać Bankierów! A więc i bankierzy</w:t>
      </w:r>
      <w:r w:rsidR="00216D8F" w:rsidRPr="00216D8F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</wp:posOffset>
            </wp:positionH>
            <wp:positionV relativeFrom="paragraph">
              <wp:posOffset>205410</wp:posOffset>
            </wp:positionV>
            <wp:extent cx="1293174" cy="860961"/>
            <wp:effectExtent l="19050" t="0" r="2226" b="0"/>
            <wp:wrapSquare wrapText="bothSides"/>
            <wp:docPr id="36" name="Obraz 10" descr="Znalezione obrazy dla zapytania kaczyński zdjęcie kciuk do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kaczyński zdjęcie kciuk do gó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74" cy="86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24D" w:rsidRPr="00A7724D" w:rsidRDefault="00A7724D" w:rsidP="00116700">
      <w:pPr>
        <w:ind w:left="2268"/>
      </w:pPr>
      <w:r w:rsidRPr="00A7724D">
        <w:t>dają nam +!</w:t>
      </w:r>
    </w:p>
    <w:p w:rsidR="00A7724D" w:rsidRDefault="00A7724D" w:rsidP="00216D8F">
      <w:r>
        <w:t>Więc jak widzicie –</w:t>
      </w:r>
      <w:r w:rsidRPr="00A7724D">
        <w:t xml:space="preserve"> same +!</w:t>
      </w:r>
    </w:p>
    <w:p w:rsidR="00116700" w:rsidRDefault="00116700" w:rsidP="00116700">
      <w:r w:rsidRPr="00A7724D">
        <w:t xml:space="preserve">Więc jeśli chcecie, by dalej były same +, to wiecie kogo wybrać…! </w:t>
      </w:r>
    </w:p>
    <w:p w:rsidR="00751868" w:rsidRDefault="00751868" w:rsidP="00751868"/>
    <w:p w:rsidR="00751868" w:rsidRDefault="00751868" w:rsidP="00751868"/>
    <w:p w:rsidR="00751868" w:rsidRDefault="00751868" w:rsidP="00751868">
      <w:r w:rsidRPr="00751868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21202</wp:posOffset>
            </wp:positionH>
            <wp:positionV relativeFrom="paragraph">
              <wp:posOffset>-132</wp:posOffset>
            </wp:positionV>
            <wp:extent cx="1310574" cy="1015340"/>
            <wp:effectExtent l="19050" t="0" r="3876" b="0"/>
            <wp:wrapSquare wrapText="bothSides"/>
            <wp:docPr id="45" name="Obraz 4" descr="Znalezione obrazy dla zapytania kaczyński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aczyński zdjęc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6" r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74" cy="10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700" w:rsidRPr="00A7724D">
        <w:t>Ale na wszelki wypadek, byście nie popełnili błędu, postaramy się, by w mediach był jak najczęściej PiS+!</w:t>
      </w:r>
      <w:r w:rsidRPr="00751868">
        <w:t xml:space="preserve"> </w:t>
      </w:r>
      <w:r w:rsidRPr="00A7724D">
        <w:t>A w nagrodę, jeśli nas kolejny raz</w:t>
      </w:r>
    </w:p>
    <w:p w:rsidR="00751868" w:rsidRPr="00A7724D" w:rsidRDefault="00751868" w:rsidP="00751868">
      <w:r w:rsidRPr="00A7724D">
        <w:t>wybierzecie, dopiero zobaczycie + przez następne lata!</w:t>
      </w:r>
    </w:p>
    <w:p w:rsidR="00751868" w:rsidRPr="00A7724D" w:rsidRDefault="00751868" w:rsidP="00751868">
      <w:r w:rsidRPr="00A7724D">
        <w:t>I kolejny raz powtarzam, że nic nie wiem o konstruktywnej alternatywie!:</w:t>
      </w:r>
    </w:p>
    <w:p w:rsidR="00751868" w:rsidRPr="00A7724D" w:rsidRDefault="00751868" w:rsidP="00751868">
      <w:r w:rsidRPr="00751868">
        <w:rPr>
          <w:b/>
        </w:rPr>
        <w:t>racjonalny rząd</w:t>
      </w:r>
      <w:r w:rsidRPr="00A7724D">
        <w:t xml:space="preserve"> (</w:t>
      </w:r>
      <w:r w:rsidRPr="00751868">
        <w:rPr>
          <w:b/>
        </w:rPr>
        <w:t>Wolnyswiat.</w:t>
      </w:r>
      <w:r w:rsidR="00770B29">
        <w:rPr>
          <w:b/>
        </w:rPr>
        <w:t>pl)</w:t>
      </w:r>
      <w:r w:rsidRPr="00A7724D">
        <w:t xml:space="preserve"> </w:t>
      </w:r>
    </w:p>
    <w:p w:rsidR="00116700" w:rsidRDefault="00B618F8" w:rsidP="00116700">
      <w:r>
        <w:t>____________________________________________________________________________</w:t>
      </w:r>
    </w:p>
    <w:p w:rsidR="00751868" w:rsidRPr="00B618F8" w:rsidRDefault="00751868" w:rsidP="00751868">
      <w:pPr>
        <w:rPr>
          <w:b/>
          <w:color w:val="000000" w:themeColor="text1"/>
          <w:sz w:val="36"/>
          <w:szCs w:val="36"/>
        </w:rPr>
      </w:pPr>
      <w:r w:rsidRPr="00B618F8">
        <w:rPr>
          <w:b/>
          <w:color w:val="000000" w:themeColor="text1"/>
          <w:sz w:val="36"/>
          <w:szCs w:val="36"/>
        </w:rPr>
        <w:t xml:space="preserve">Społeczny ruch polityczny 2019 na rzecz wprowadzenia racjonalnego systemu </w:t>
      </w:r>
      <w:proofErr w:type="spellStart"/>
      <w:r w:rsidRPr="00B618F8">
        <w:rPr>
          <w:b/>
          <w:color w:val="000000" w:themeColor="text1"/>
          <w:sz w:val="36"/>
          <w:szCs w:val="36"/>
        </w:rPr>
        <w:t>społeczno-polityczno-gospodarczego</w:t>
      </w:r>
      <w:proofErr w:type="spellEnd"/>
    </w:p>
    <w:p w:rsidR="00A7724D" w:rsidRPr="00B618F8" w:rsidRDefault="00751868" w:rsidP="00216D8F">
      <w:pPr>
        <w:rPr>
          <w:b/>
          <w:color w:val="000000" w:themeColor="text1"/>
          <w:sz w:val="36"/>
          <w:szCs w:val="36"/>
        </w:rPr>
      </w:pPr>
      <w:r w:rsidRPr="00B618F8">
        <w:rPr>
          <w:b/>
          <w:color w:val="000000" w:themeColor="text1"/>
          <w:sz w:val="36"/>
          <w:szCs w:val="36"/>
        </w:rPr>
        <w:t>| Wolnyswiat.pl</w:t>
      </w:r>
    </w:p>
    <w:sectPr w:rsidR="00A7724D" w:rsidRPr="00B618F8" w:rsidSect="00A772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24D"/>
    <w:rsid w:val="00116700"/>
    <w:rsid w:val="001E1570"/>
    <w:rsid w:val="001E2695"/>
    <w:rsid w:val="00216D8F"/>
    <w:rsid w:val="005010AA"/>
    <w:rsid w:val="00547A4E"/>
    <w:rsid w:val="00751868"/>
    <w:rsid w:val="00770B29"/>
    <w:rsid w:val="009821FC"/>
    <w:rsid w:val="00A7724D"/>
    <w:rsid w:val="00B6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2019-02-11T14:03:00Z</dcterms:created>
  <dcterms:modified xsi:type="dcterms:W3CDTF">2019-02-11T15:36:00Z</dcterms:modified>
</cp:coreProperties>
</file>